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E04E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</w:t>
      </w:r>
      <w:r w:rsidR="00B8500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0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B8500A" w:rsidR="00B8500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86MS0004-01-2026-000370-62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Скорнякова Виталия Евгеньевича,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* года рождения, уроженца * гражданина Российской Федерации, зарегистрированного и проживающего по адресу: *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13.01.2026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8500A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18810086230001962581 от 21.10.2025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</w:t>
      </w:r>
      <w:r w:rsidRPr="00E514A3">
        <w:rPr>
          <w:color w:val="FF0000"/>
          <w:sz w:val="27"/>
          <w:szCs w:val="27"/>
          <w:lang w:val="ru-RU" w:eastAsia="ru-RU"/>
        </w:rPr>
        <w:t>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8500A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18810086230001962581 от 21.10.2025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B8500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.11.2025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0C2CD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8500A" w:rsidR="00B85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0412365400045000602620144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статьей  31.5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8240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CA4F0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A4F0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CA4F0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A4F0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2CDA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1FAD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453DD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311CD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3559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8500A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A4F05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245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